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6F1" w:rsidRPr="00727B39" w:rsidRDefault="009572E9" w:rsidP="008601E5">
      <w:pPr>
        <w:spacing w:after="0" w:line="240" w:lineRule="auto"/>
        <w:ind w:left="5954"/>
        <w:jc w:val="right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  <w:r w:rsidR="008601E5">
        <w:t xml:space="preserve"> </w:t>
      </w:r>
      <w:r w:rsidR="004D66F1" w:rsidRPr="00727B39">
        <w:rPr>
          <w:rFonts w:cs="Times New Roman"/>
          <w:sz w:val="24"/>
        </w:rPr>
        <w:t>к рабочей программе дисциплины</w:t>
      </w:r>
      <w:r w:rsidR="008601E5">
        <w:rPr>
          <w:rFonts w:cs="Times New Roman"/>
          <w:sz w:val="24"/>
        </w:rPr>
        <w:t xml:space="preserve"> </w:t>
      </w:r>
      <w:r w:rsidR="00107855">
        <w:rPr>
          <w:rFonts w:cs="Times New Roman"/>
          <w:sz w:val="24"/>
        </w:rPr>
        <w:t>«Хладотранспорт и основы</w:t>
      </w:r>
      <w:r w:rsidR="008601E5">
        <w:rPr>
          <w:rFonts w:cs="Times New Roman"/>
          <w:sz w:val="24"/>
        </w:rPr>
        <w:t xml:space="preserve"> </w:t>
      </w:r>
      <w:r w:rsidR="00107855">
        <w:rPr>
          <w:rFonts w:cs="Times New Roman"/>
          <w:sz w:val="24"/>
        </w:rPr>
        <w:t>теплотехники»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D576F5" w:rsidRPr="00727B39" w:rsidRDefault="00D576F5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Default="004D66F1" w:rsidP="004D66F1">
      <w:pPr>
        <w:spacing w:after="0"/>
        <w:jc w:val="center"/>
        <w:rPr>
          <w:rFonts w:cs="Times New Roman"/>
          <w:b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367735" w:rsidRPr="00727B39" w:rsidRDefault="00367735" w:rsidP="004D66F1">
      <w:pPr>
        <w:spacing w:after="0"/>
        <w:jc w:val="center"/>
        <w:rPr>
          <w:rFonts w:cs="Times New Roman"/>
          <w:b/>
          <w:i/>
          <w:szCs w:val="28"/>
        </w:rPr>
      </w:pPr>
    </w:p>
    <w:p w:rsidR="004D66F1" w:rsidRPr="00367735" w:rsidRDefault="00107855" w:rsidP="004D66F1">
      <w:pPr>
        <w:jc w:val="center"/>
        <w:rPr>
          <w:rFonts w:cs="Times New Roman"/>
          <w:b/>
          <w:szCs w:val="28"/>
          <w:u w:val="single"/>
        </w:rPr>
      </w:pPr>
      <w:r w:rsidRPr="00367735">
        <w:rPr>
          <w:rFonts w:cs="Times New Roman"/>
          <w:b/>
          <w:szCs w:val="28"/>
          <w:u w:val="single"/>
        </w:rPr>
        <w:t xml:space="preserve">Хладотранспорт и основы </w:t>
      </w:r>
      <w:r w:rsidR="00367735" w:rsidRPr="00367735">
        <w:rPr>
          <w:rFonts w:cs="Times New Roman"/>
          <w:b/>
          <w:szCs w:val="28"/>
          <w:u w:val="single"/>
        </w:rPr>
        <w:t>теплотехники</w:t>
      </w:r>
    </w:p>
    <w:p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</w:t>
      </w:r>
      <w:proofErr w:type="gramStart"/>
      <w:r w:rsidRPr="00727B39">
        <w:rPr>
          <w:rFonts w:cs="Times New Roman"/>
          <w:i/>
          <w:iCs/>
          <w:sz w:val="20"/>
          <w:szCs w:val="20"/>
        </w:rPr>
        <w:t>ы(</w:t>
      </w:r>
      <w:proofErr w:type="gramEnd"/>
      <w:r w:rsidRPr="00727B39">
        <w:rPr>
          <w:rFonts w:cs="Times New Roman"/>
          <w:i/>
          <w:iCs/>
          <w:sz w:val="20"/>
          <w:szCs w:val="20"/>
        </w:rPr>
        <w:t>модуля)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</w:p>
    <w:p w:rsidR="004D66F1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367735" w:rsidRPr="00367735" w:rsidRDefault="00367735" w:rsidP="004D66F1">
      <w:pPr>
        <w:jc w:val="center"/>
        <w:rPr>
          <w:rFonts w:cs="Times New Roman"/>
          <w:b/>
          <w:bCs/>
          <w:szCs w:val="24"/>
          <w:u w:val="single"/>
        </w:rPr>
      </w:pPr>
      <w:r w:rsidRPr="00367735">
        <w:rPr>
          <w:rFonts w:cs="Times New Roman"/>
          <w:b/>
          <w:bCs/>
          <w:szCs w:val="24"/>
          <w:u w:val="single"/>
        </w:rPr>
        <w:t>Магистральный транспорт</w:t>
      </w:r>
    </w:p>
    <w:p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367735" w:rsidRPr="00727B39" w:rsidRDefault="00367735" w:rsidP="00367735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367735" w:rsidRPr="003B292A" w:rsidRDefault="00367735" w:rsidP="00367735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367735" w:rsidRPr="00727B39" w:rsidRDefault="00367735" w:rsidP="00367735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(код и наименование)</w:t>
      </w:r>
    </w:p>
    <w:p w:rsidR="00367735" w:rsidRPr="00727B39" w:rsidRDefault="00367735" w:rsidP="00367735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8601E5" w:rsidRDefault="008601E5" w:rsidP="004D66F1">
      <w:pPr>
        <w:pStyle w:val="Default"/>
        <w:jc w:val="center"/>
        <w:rPr>
          <w:b/>
          <w:bCs/>
          <w:sz w:val="28"/>
          <w:szCs w:val="28"/>
        </w:rPr>
      </w:pPr>
    </w:p>
    <w:p w:rsidR="008601E5" w:rsidRPr="00727B39" w:rsidRDefault="008601E5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2558E9" w:rsidRDefault="002558E9" w:rsidP="00367735">
      <w:pPr>
        <w:pStyle w:val="Default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</w:t>
      </w:r>
      <w:proofErr w:type="spellStart"/>
      <w:r w:rsidRPr="00727B39">
        <w:rPr>
          <w:sz w:val="28"/>
          <w:szCs w:val="28"/>
        </w:rPr>
        <w:t>сформированности</w:t>
      </w:r>
      <w:proofErr w:type="spellEnd"/>
      <w:r w:rsidRPr="00727B39">
        <w:rPr>
          <w:sz w:val="28"/>
          <w:szCs w:val="28"/>
        </w:rPr>
        <w:t xml:space="preserve">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</w:t>
      </w:r>
      <w:proofErr w:type="gramStart"/>
      <w:r w:rsidRPr="00727B39">
        <w:rPr>
          <w:szCs w:val="28"/>
        </w:rPr>
        <w:t>обучающимся</w:t>
      </w:r>
      <w:proofErr w:type="gramEnd"/>
      <w:r w:rsidRPr="00727B39">
        <w:rPr>
          <w:szCs w:val="28"/>
        </w:rPr>
        <w:t xml:space="preserve">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 xml:space="preserve">Таблица </w:t>
      </w:r>
      <w:r w:rsidR="00D15F04">
        <w:rPr>
          <w:szCs w:val="28"/>
        </w:rPr>
        <w:t>1</w:t>
      </w:r>
      <w:r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4D66F1" w:rsidRPr="00727B39" w:rsidTr="002558E9">
        <w:tc>
          <w:tcPr>
            <w:tcW w:w="7054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367735" w:rsidRDefault="00367735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 с оценкой</w:t>
            </w:r>
          </w:p>
        </w:tc>
        <w:tc>
          <w:tcPr>
            <w:tcW w:w="3260" w:type="dxa"/>
          </w:tcPr>
          <w:p w:rsidR="008601E5" w:rsidRPr="00367735" w:rsidRDefault="00D15F04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  <w:r w:rsidR="00367735">
              <w:rPr>
                <w:szCs w:val="28"/>
              </w:rPr>
              <w:t>2 курс/3 семестр</w:t>
            </w:r>
          </w:p>
        </w:tc>
      </w:tr>
    </w:tbl>
    <w:p w:rsidR="004D66F1" w:rsidRPr="00C64FC6" w:rsidRDefault="004D66F1" w:rsidP="00C64FC6">
      <w:pPr>
        <w:spacing w:after="0" w:line="240" w:lineRule="auto"/>
        <w:rPr>
          <w:rFonts w:eastAsia="Calibri"/>
        </w:rPr>
      </w:pPr>
    </w:p>
    <w:p w:rsidR="00367735" w:rsidRPr="00727B39" w:rsidRDefault="00367735" w:rsidP="00367735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8F4527">
        <w:rPr>
          <w:rFonts w:eastAsia="Calibri"/>
          <w:b/>
          <w:bCs/>
        </w:rPr>
        <w:t>3</w:t>
      </w:r>
      <w:r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 xml:space="preserve">семестре  </w:t>
      </w:r>
    </w:p>
    <w:p w:rsidR="00367735" w:rsidRPr="00727B39" w:rsidRDefault="00367735" w:rsidP="00367735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</w:t>
      </w:r>
      <w:r w:rsidR="00D15F04">
        <w:rPr>
          <w:rFonts w:eastAsia="Calibri"/>
          <w:bCs/>
        </w:rPr>
        <w:t>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2"/>
        <w:gridCol w:w="5688"/>
        <w:gridCol w:w="3844"/>
      </w:tblGrid>
      <w:tr w:rsidR="00367735" w:rsidRPr="00727B39" w:rsidTr="00C64FC6">
        <w:trPr>
          <w:trHeight w:hRule="exact" w:val="1044"/>
          <w:jc w:val="center"/>
        </w:trPr>
        <w:tc>
          <w:tcPr>
            <w:tcW w:w="702" w:type="dxa"/>
            <w:vAlign w:val="center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67735" w:rsidRPr="00727B39" w:rsidTr="00C64FC6">
        <w:trPr>
          <w:trHeight w:hRule="exact" w:val="284"/>
          <w:jc w:val="center"/>
        </w:trPr>
        <w:tc>
          <w:tcPr>
            <w:tcW w:w="702" w:type="dxa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367735" w:rsidRPr="00727B39" w:rsidTr="00C64FC6">
        <w:trPr>
          <w:trHeight w:hRule="exact" w:val="382"/>
          <w:jc w:val="center"/>
        </w:trPr>
        <w:tc>
          <w:tcPr>
            <w:tcW w:w="702" w:type="dxa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367735" w:rsidRPr="00727B39" w:rsidRDefault="00367735" w:rsidP="00B4324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>
              <w:rPr>
                <w:rFonts w:eastAsia="Calibri" w:cs="Times New Roman"/>
                <w:sz w:val="24"/>
                <w:szCs w:val="24"/>
              </w:rPr>
              <w:t>вида 1 (Лекционные занятия)</w:t>
            </w:r>
          </w:p>
        </w:tc>
        <w:tc>
          <w:tcPr>
            <w:tcW w:w="3844" w:type="dxa"/>
          </w:tcPr>
          <w:p w:rsidR="00367735" w:rsidRPr="00D15F04" w:rsidRDefault="00367735" w:rsidP="00B43243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D15F04">
              <w:rPr>
                <w:rFonts w:eastAsia="Calibri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8213ED" w:rsidRPr="00727B39" w:rsidTr="008213ED">
        <w:trPr>
          <w:trHeight w:hRule="exact" w:val="1020"/>
          <w:jc w:val="center"/>
        </w:trPr>
        <w:tc>
          <w:tcPr>
            <w:tcW w:w="702" w:type="dxa"/>
          </w:tcPr>
          <w:p w:rsidR="008213ED" w:rsidRPr="00727B39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8213ED" w:rsidRPr="00727B39" w:rsidRDefault="008213ED" w:rsidP="00B900A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213ED" w:rsidRPr="00727B39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8213ED" w:rsidRPr="00727B39" w:rsidTr="008213ED">
        <w:trPr>
          <w:trHeight w:hRule="exact" w:val="1020"/>
          <w:jc w:val="center"/>
        </w:trPr>
        <w:tc>
          <w:tcPr>
            <w:tcW w:w="702" w:type="dxa"/>
          </w:tcPr>
          <w:p w:rsidR="008213ED" w:rsidRPr="00727B39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8213ED" w:rsidRPr="00727B39" w:rsidRDefault="008213ED" w:rsidP="00B900A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213ED" w:rsidRPr="00D24ECA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8213ED" w:rsidRPr="00727B39" w:rsidTr="008213ED">
        <w:trPr>
          <w:trHeight w:hRule="exact" w:val="1020"/>
          <w:jc w:val="center"/>
        </w:trPr>
        <w:tc>
          <w:tcPr>
            <w:tcW w:w="702" w:type="dxa"/>
          </w:tcPr>
          <w:p w:rsidR="008213ED" w:rsidRPr="00727B39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8213ED" w:rsidRPr="00727B39" w:rsidRDefault="008213ED" w:rsidP="00B900A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213ED" w:rsidRPr="00D24ECA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8213ED" w:rsidRPr="00727B39" w:rsidTr="008213ED">
        <w:trPr>
          <w:trHeight w:hRule="exact" w:val="1020"/>
          <w:jc w:val="center"/>
        </w:trPr>
        <w:tc>
          <w:tcPr>
            <w:tcW w:w="702" w:type="dxa"/>
          </w:tcPr>
          <w:p w:rsidR="008213ED" w:rsidRPr="00727B39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8213ED" w:rsidRPr="00727B39" w:rsidRDefault="008213ED" w:rsidP="00B900A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213ED" w:rsidRPr="00D24ECA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8213ED" w:rsidRPr="00727B39" w:rsidTr="008213ED">
        <w:trPr>
          <w:trHeight w:hRule="exact" w:val="1020"/>
          <w:jc w:val="center"/>
        </w:trPr>
        <w:tc>
          <w:tcPr>
            <w:tcW w:w="702" w:type="dxa"/>
          </w:tcPr>
          <w:p w:rsidR="008213ED" w:rsidRPr="00727B39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8213ED" w:rsidRPr="00727B39" w:rsidRDefault="008213ED" w:rsidP="00B900A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213ED" w:rsidRPr="00430E96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8213ED" w:rsidRPr="00727B39" w:rsidTr="008213ED">
        <w:trPr>
          <w:trHeight w:hRule="exact" w:val="1020"/>
          <w:jc w:val="center"/>
        </w:trPr>
        <w:tc>
          <w:tcPr>
            <w:tcW w:w="702" w:type="dxa"/>
          </w:tcPr>
          <w:p w:rsidR="008213ED" w:rsidRPr="00727B39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8213ED" w:rsidRPr="00727B39" w:rsidRDefault="008213ED" w:rsidP="00B900A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213ED" w:rsidRPr="00430E96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8213ED" w:rsidRPr="00727B39" w:rsidTr="008213ED">
        <w:trPr>
          <w:trHeight w:hRule="exact" w:val="1020"/>
          <w:jc w:val="center"/>
        </w:trPr>
        <w:tc>
          <w:tcPr>
            <w:tcW w:w="702" w:type="dxa"/>
          </w:tcPr>
          <w:p w:rsidR="008213ED" w:rsidRPr="00727B39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8213ED" w:rsidRPr="00727B39" w:rsidRDefault="008213ED" w:rsidP="00B900A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213ED" w:rsidRPr="00430E96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8213ED" w:rsidRPr="00727B39" w:rsidTr="008213ED">
        <w:trPr>
          <w:trHeight w:hRule="exact" w:val="1020"/>
          <w:jc w:val="center"/>
        </w:trPr>
        <w:tc>
          <w:tcPr>
            <w:tcW w:w="702" w:type="dxa"/>
          </w:tcPr>
          <w:p w:rsidR="008213ED" w:rsidRPr="00727B39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5688" w:type="dxa"/>
          </w:tcPr>
          <w:p w:rsidR="008213ED" w:rsidRPr="00727B39" w:rsidRDefault="008213ED" w:rsidP="00B900A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213ED" w:rsidRPr="00430E96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67735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367735" w:rsidRPr="00727B39" w:rsidRDefault="00367735" w:rsidP="008213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367735" w:rsidRPr="00727B39" w:rsidRDefault="00367735" w:rsidP="00B4324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>
              <w:rPr>
                <w:rFonts w:eastAsia="Calibri" w:cs="Times New Roman"/>
                <w:sz w:val="24"/>
                <w:szCs w:val="24"/>
              </w:rPr>
              <w:t xml:space="preserve">чебные занятия вида </w:t>
            </w:r>
            <w:r w:rsidR="008601E5">
              <w:rPr>
                <w:rFonts w:eastAsia="Calibri" w:cs="Times New Roman"/>
                <w:sz w:val="24"/>
                <w:szCs w:val="24"/>
              </w:rPr>
              <w:t>2 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67735" w:rsidRPr="00D15F04" w:rsidRDefault="00367735" w:rsidP="00B43243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D15F04">
              <w:rPr>
                <w:rFonts w:eastAsia="Calibri" w:cs="Times New Roman"/>
                <w:b/>
                <w:bCs/>
                <w:sz w:val="24"/>
                <w:szCs w:val="24"/>
              </w:rPr>
              <w:t>29</w:t>
            </w:r>
          </w:p>
        </w:tc>
      </w:tr>
      <w:tr w:rsidR="008213ED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8213ED" w:rsidRPr="00727B39" w:rsidRDefault="008213ED" w:rsidP="008213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8213ED" w:rsidRPr="00727B39" w:rsidRDefault="008213ED" w:rsidP="00B900A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213ED" w:rsidRPr="00430E96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8213ED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8213ED" w:rsidRPr="00727B39" w:rsidRDefault="008213ED" w:rsidP="008213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8213ED" w:rsidRPr="00727B39" w:rsidRDefault="008213ED" w:rsidP="00B900A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213ED" w:rsidRPr="00430E96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8213ED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8213ED" w:rsidRPr="00727B39" w:rsidRDefault="008213ED" w:rsidP="008213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8213ED" w:rsidRPr="00727B39" w:rsidRDefault="008213ED" w:rsidP="00B900A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213ED" w:rsidRPr="00D24ECA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8213ED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8213ED" w:rsidRPr="00727B39" w:rsidRDefault="008213ED" w:rsidP="008213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8213ED" w:rsidRPr="00727B39" w:rsidRDefault="008213ED" w:rsidP="00B900A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213ED" w:rsidRPr="00430E96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8213ED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8213ED" w:rsidRPr="00727B39" w:rsidRDefault="008213ED" w:rsidP="008213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8213ED" w:rsidRPr="00727B39" w:rsidRDefault="008213ED" w:rsidP="00B900A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213ED" w:rsidRPr="00430E96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8213ED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8213ED" w:rsidRPr="00727B39" w:rsidRDefault="008213ED" w:rsidP="008213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8213ED" w:rsidRPr="00727B39" w:rsidRDefault="008213ED" w:rsidP="00B900A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2.6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213ED" w:rsidRPr="00430E96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8213ED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8213ED" w:rsidRPr="00727B39" w:rsidRDefault="008213ED" w:rsidP="008213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8213ED" w:rsidRPr="00727B39" w:rsidRDefault="008213ED" w:rsidP="00B900A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213ED" w:rsidRPr="00430E96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8213ED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8213ED" w:rsidRPr="00727B39" w:rsidRDefault="008213ED" w:rsidP="008213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8213ED" w:rsidRPr="00727B39" w:rsidRDefault="008213ED" w:rsidP="00B900A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213ED" w:rsidRPr="00727B39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367735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367735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367735" w:rsidRDefault="00367735" w:rsidP="00B4324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3844" w:type="dxa"/>
          </w:tcPr>
          <w:p w:rsidR="00367735" w:rsidRDefault="00367735" w:rsidP="00B43243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D15F04">
              <w:rPr>
                <w:rFonts w:eastAsia="Calibri" w:cs="Times New Roman"/>
                <w:b/>
                <w:bCs/>
                <w:sz w:val="24"/>
                <w:szCs w:val="24"/>
              </w:rPr>
              <w:t>15</w:t>
            </w:r>
          </w:p>
          <w:p w:rsidR="008213ED" w:rsidRPr="00D15F04" w:rsidRDefault="008213ED" w:rsidP="00B43243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</w:p>
        </w:tc>
      </w:tr>
      <w:tr w:rsidR="008213ED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8213ED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:rsidR="008213ED" w:rsidRDefault="008213ED" w:rsidP="00B4324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3.1 (Расчетно-графическая работа) </w:t>
            </w:r>
          </w:p>
        </w:tc>
        <w:tc>
          <w:tcPr>
            <w:tcW w:w="3844" w:type="dxa"/>
          </w:tcPr>
          <w:p w:rsidR="008213ED" w:rsidRPr="00D15F04" w:rsidRDefault="008213ED" w:rsidP="00B43243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367735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367735" w:rsidRPr="00727B39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367735" w:rsidRPr="00727B39" w:rsidRDefault="008601E5" w:rsidP="00B4324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:rsidR="00367735" w:rsidRPr="00D15F04" w:rsidRDefault="00367735" w:rsidP="00B43243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D15F04">
              <w:rPr>
                <w:rFonts w:eastAsia="Calibri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367735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367735" w:rsidRPr="00727B39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367735" w:rsidRPr="00727B39" w:rsidRDefault="00367735" w:rsidP="00B4324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 с оценкой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67735" w:rsidRPr="00D15F04" w:rsidRDefault="00367735" w:rsidP="00B43243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D15F04">
              <w:rPr>
                <w:rFonts w:eastAsia="Calibri"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367735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367735" w:rsidRPr="00727B39" w:rsidRDefault="008213ED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367735" w:rsidRPr="00727B39" w:rsidRDefault="00367735" w:rsidP="00B4324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367735" w:rsidRPr="00D15F04" w:rsidRDefault="00367735" w:rsidP="00B43243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D15F04">
              <w:rPr>
                <w:rFonts w:eastAsia="Calibri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367735" w:rsidRDefault="00367735" w:rsidP="00367735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367735" w:rsidRPr="00727B39" w:rsidRDefault="00367735" w:rsidP="00367735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:rsidR="00367735" w:rsidRPr="00727B39" w:rsidRDefault="00367735" w:rsidP="00367735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Pr="00727B39">
        <w:rPr>
          <w:rFonts w:eastAsia="Calibri"/>
          <w:bCs/>
        </w:rPr>
        <w:t xml:space="preserve">Таблица </w:t>
      </w:r>
      <w:r w:rsidR="00D15F04">
        <w:rPr>
          <w:rFonts w:eastAsia="Calibri"/>
          <w:bCs/>
        </w:rPr>
        <w:t>3.1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4820"/>
        <w:gridCol w:w="2551"/>
      </w:tblGrid>
      <w:tr w:rsidR="00367735" w:rsidRPr="00727B39" w:rsidTr="00B43243">
        <w:tc>
          <w:tcPr>
            <w:tcW w:w="2835" w:type="dxa"/>
            <w:vAlign w:val="center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820" w:type="dxa"/>
            <w:vAlign w:val="center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367735" w:rsidRPr="00727B39" w:rsidTr="00B43243">
        <w:tc>
          <w:tcPr>
            <w:tcW w:w="2835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8213ED" w:rsidRPr="00727B39" w:rsidTr="00B43243">
        <w:tc>
          <w:tcPr>
            <w:tcW w:w="2835" w:type="dxa"/>
            <w:vMerge w:val="restart"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8213ED" w:rsidRPr="00777861" w:rsidRDefault="008213ED" w:rsidP="008213E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8213ED" w:rsidRDefault="008213ED" w:rsidP="008213ED">
            <w:pPr>
              <w:spacing w:after="0"/>
              <w:jc w:val="center"/>
            </w:pPr>
            <w:r w:rsidRPr="00D87427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213ED" w:rsidRPr="00727B39" w:rsidTr="00B3416C">
        <w:tc>
          <w:tcPr>
            <w:tcW w:w="2835" w:type="dxa"/>
            <w:vMerge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8213ED" w:rsidRPr="00265F5A" w:rsidRDefault="008213ED" w:rsidP="008213ED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8213ED" w:rsidRDefault="008213ED" w:rsidP="008213ED">
            <w:pPr>
              <w:spacing w:after="0"/>
              <w:jc w:val="center"/>
            </w:pPr>
            <w:r w:rsidRPr="00D87427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213ED" w:rsidRPr="00727B39" w:rsidTr="00B43243">
        <w:tc>
          <w:tcPr>
            <w:tcW w:w="2835" w:type="dxa"/>
            <w:vMerge w:val="restart"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8213ED" w:rsidRPr="00777861" w:rsidRDefault="008213ED" w:rsidP="008213E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8213ED" w:rsidRDefault="008213ED" w:rsidP="008213ED">
            <w:pPr>
              <w:spacing w:after="0"/>
              <w:jc w:val="center"/>
            </w:pPr>
            <w:r w:rsidRPr="00D87427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213ED" w:rsidRPr="00727B39" w:rsidTr="00B3416C">
        <w:tc>
          <w:tcPr>
            <w:tcW w:w="2835" w:type="dxa"/>
            <w:vMerge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8213ED" w:rsidRPr="00265F5A" w:rsidRDefault="008213ED" w:rsidP="008213ED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8213ED" w:rsidRDefault="008213ED" w:rsidP="008213ED">
            <w:pPr>
              <w:spacing w:after="0"/>
              <w:jc w:val="center"/>
            </w:pPr>
            <w:r w:rsidRPr="00D87427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213ED" w:rsidRPr="00727B39" w:rsidTr="00B43243">
        <w:tc>
          <w:tcPr>
            <w:tcW w:w="2835" w:type="dxa"/>
            <w:vMerge w:val="restart"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Лекция №3: конспект лекционного материала;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8213ED" w:rsidRPr="00777861" w:rsidRDefault="008213ED" w:rsidP="008213E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lastRenderedPageBreak/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8213ED" w:rsidRDefault="008213ED" w:rsidP="008213ED">
            <w:pPr>
              <w:spacing w:after="0"/>
              <w:jc w:val="center"/>
            </w:pPr>
            <w:r w:rsidRPr="00D87427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213ED" w:rsidRPr="00727B39" w:rsidTr="00B3416C">
        <w:tc>
          <w:tcPr>
            <w:tcW w:w="2835" w:type="dxa"/>
            <w:vMerge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8213ED" w:rsidRPr="00265F5A" w:rsidRDefault="008213ED" w:rsidP="008213ED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8213ED" w:rsidRDefault="008213ED" w:rsidP="008213ED">
            <w:pPr>
              <w:spacing w:after="0"/>
              <w:jc w:val="center"/>
            </w:pPr>
            <w:r w:rsidRPr="00D87427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213ED" w:rsidRPr="00727B39" w:rsidTr="00B43243">
        <w:tc>
          <w:tcPr>
            <w:tcW w:w="2835" w:type="dxa"/>
            <w:vMerge w:val="restart"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8213ED" w:rsidRPr="00777861" w:rsidRDefault="008213ED" w:rsidP="008213E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8213ED" w:rsidRDefault="008213ED" w:rsidP="008213ED">
            <w:pPr>
              <w:spacing w:after="0"/>
              <w:jc w:val="center"/>
            </w:pPr>
            <w:r w:rsidRPr="00D87427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213ED" w:rsidRPr="00727B39" w:rsidTr="00B3416C">
        <w:tc>
          <w:tcPr>
            <w:tcW w:w="2835" w:type="dxa"/>
            <w:vMerge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8213ED" w:rsidRPr="00265F5A" w:rsidRDefault="008213ED" w:rsidP="008213ED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8213ED" w:rsidRDefault="008213ED" w:rsidP="008213ED">
            <w:pPr>
              <w:spacing w:after="0"/>
              <w:jc w:val="center"/>
            </w:pPr>
            <w:r w:rsidRPr="00D87427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213ED" w:rsidRPr="00727B39" w:rsidTr="00B43243">
        <w:tc>
          <w:tcPr>
            <w:tcW w:w="2835" w:type="dxa"/>
            <w:vMerge w:val="restart"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8213ED" w:rsidRPr="00777861" w:rsidRDefault="008213ED" w:rsidP="008213E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8213ED" w:rsidRDefault="008213ED" w:rsidP="008213ED">
            <w:pPr>
              <w:spacing w:after="0"/>
              <w:jc w:val="center"/>
            </w:pPr>
            <w:r w:rsidRPr="00D87427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213ED" w:rsidRPr="00727B39" w:rsidTr="00B3416C">
        <w:tc>
          <w:tcPr>
            <w:tcW w:w="2835" w:type="dxa"/>
            <w:vMerge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8213ED" w:rsidRPr="00265F5A" w:rsidRDefault="008213ED" w:rsidP="008213ED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8213ED" w:rsidRDefault="008213ED" w:rsidP="008213ED">
            <w:pPr>
              <w:spacing w:after="0"/>
              <w:jc w:val="center"/>
            </w:pPr>
            <w:r w:rsidRPr="00D87427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213ED" w:rsidRPr="00727B39" w:rsidTr="00B43243">
        <w:tc>
          <w:tcPr>
            <w:tcW w:w="2835" w:type="dxa"/>
            <w:vMerge w:val="restart"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8213ED" w:rsidRPr="00777861" w:rsidRDefault="008213ED" w:rsidP="008213E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8213ED" w:rsidRDefault="008213ED" w:rsidP="008213ED">
            <w:pPr>
              <w:spacing w:after="0"/>
              <w:jc w:val="center"/>
            </w:pPr>
            <w:r w:rsidRPr="00D87427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213ED" w:rsidRPr="00727B39" w:rsidTr="00B3416C">
        <w:tc>
          <w:tcPr>
            <w:tcW w:w="2835" w:type="dxa"/>
            <w:vMerge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8213ED" w:rsidRPr="00265F5A" w:rsidRDefault="008213ED" w:rsidP="008213ED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8213ED" w:rsidRDefault="008213ED" w:rsidP="008213ED">
            <w:pPr>
              <w:spacing w:after="0"/>
              <w:jc w:val="center"/>
            </w:pPr>
            <w:r w:rsidRPr="00D87427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213ED" w:rsidRPr="00727B39" w:rsidTr="00B43243">
        <w:tc>
          <w:tcPr>
            <w:tcW w:w="2835" w:type="dxa"/>
            <w:vMerge w:val="restart"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8213ED" w:rsidRPr="00777861" w:rsidRDefault="008213ED" w:rsidP="008213E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8213ED" w:rsidRDefault="008213ED" w:rsidP="008213ED">
            <w:pPr>
              <w:spacing w:after="0"/>
              <w:jc w:val="center"/>
            </w:pPr>
            <w:r w:rsidRPr="00D87427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213ED" w:rsidRPr="00727B39" w:rsidTr="00B3416C">
        <w:tc>
          <w:tcPr>
            <w:tcW w:w="2835" w:type="dxa"/>
            <w:vMerge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8213ED" w:rsidRPr="00265F5A" w:rsidRDefault="008213ED" w:rsidP="008213ED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8213ED" w:rsidRDefault="008213ED" w:rsidP="008213ED">
            <w:pPr>
              <w:spacing w:after="0"/>
              <w:jc w:val="center"/>
            </w:pPr>
            <w:r w:rsidRPr="00D87427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213ED" w:rsidRPr="00727B39" w:rsidTr="00B43243">
        <w:tc>
          <w:tcPr>
            <w:tcW w:w="2835" w:type="dxa"/>
            <w:vMerge w:val="restart"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8213ED" w:rsidRPr="00777861" w:rsidRDefault="008213ED" w:rsidP="008213E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8213ED" w:rsidRDefault="008213ED" w:rsidP="008213ED">
            <w:pPr>
              <w:spacing w:after="0"/>
              <w:jc w:val="center"/>
            </w:pPr>
            <w:r w:rsidRPr="00D87427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213ED" w:rsidRPr="00727B39" w:rsidTr="00B3416C">
        <w:tc>
          <w:tcPr>
            <w:tcW w:w="2835" w:type="dxa"/>
            <w:vMerge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8213ED" w:rsidRPr="00265F5A" w:rsidRDefault="008213ED" w:rsidP="008213ED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</w:t>
            </w:r>
            <w:r>
              <w:lastRenderedPageBreak/>
              <w:t>полученных знаний в практической деятельности</w:t>
            </w:r>
          </w:p>
        </w:tc>
        <w:tc>
          <w:tcPr>
            <w:tcW w:w="2551" w:type="dxa"/>
          </w:tcPr>
          <w:p w:rsidR="008213ED" w:rsidRDefault="008213ED" w:rsidP="008213ED">
            <w:pPr>
              <w:spacing w:after="0"/>
              <w:jc w:val="center"/>
            </w:pPr>
            <w:r w:rsidRPr="00D87427">
              <w:rPr>
                <w:rFonts w:eastAsia="Calibri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8213ED" w:rsidRPr="00727B39" w:rsidTr="00B43243">
        <w:trPr>
          <w:trHeight w:val="345"/>
        </w:trPr>
        <w:tc>
          <w:tcPr>
            <w:tcW w:w="2835" w:type="dxa"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8213ED" w:rsidRPr="008213ED" w:rsidRDefault="008213ED" w:rsidP="008213ED">
            <w:pPr>
              <w:spacing w:after="0"/>
              <w:jc w:val="both"/>
              <w:rPr>
                <w:sz w:val="24"/>
                <w:szCs w:val="24"/>
              </w:rPr>
            </w:pPr>
            <w:r w:rsidRPr="008213ED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8213ED">
              <w:rPr>
                <w:sz w:val="24"/>
                <w:szCs w:val="24"/>
              </w:rPr>
              <w:t>выполненный</w:t>
            </w:r>
            <w:proofErr w:type="gramEnd"/>
            <w:r w:rsidRPr="008213ED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8213ED" w:rsidRPr="00220571" w:rsidRDefault="008213ED" w:rsidP="008213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220571"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8213ED" w:rsidRPr="00727B39" w:rsidTr="00B43243">
        <w:trPr>
          <w:trHeight w:val="345"/>
        </w:trPr>
        <w:tc>
          <w:tcPr>
            <w:tcW w:w="2835" w:type="dxa"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8213ED" w:rsidRPr="008213ED" w:rsidRDefault="008213ED" w:rsidP="008213ED">
            <w:pPr>
              <w:spacing w:after="0"/>
              <w:jc w:val="both"/>
              <w:rPr>
                <w:sz w:val="24"/>
                <w:szCs w:val="24"/>
              </w:rPr>
            </w:pPr>
            <w:r w:rsidRPr="008213ED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8213ED">
              <w:rPr>
                <w:sz w:val="24"/>
                <w:szCs w:val="24"/>
              </w:rPr>
              <w:t>выполненный</w:t>
            </w:r>
            <w:proofErr w:type="gramEnd"/>
            <w:r w:rsidRPr="008213ED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8213ED" w:rsidRPr="00220571" w:rsidRDefault="008213ED" w:rsidP="008213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220571"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8213ED" w:rsidRPr="00727B39" w:rsidTr="00B43243">
        <w:trPr>
          <w:trHeight w:val="345"/>
        </w:trPr>
        <w:tc>
          <w:tcPr>
            <w:tcW w:w="2835" w:type="dxa"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8213ED" w:rsidRPr="008213ED" w:rsidRDefault="008213ED" w:rsidP="008213ED">
            <w:pPr>
              <w:spacing w:after="0"/>
              <w:jc w:val="both"/>
              <w:rPr>
                <w:sz w:val="24"/>
                <w:szCs w:val="24"/>
              </w:rPr>
            </w:pPr>
            <w:r w:rsidRPr="008213ED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8213ED">
              <w:rPr>
                <w:sz w:val="24"/>
                <w:szCs w:val="24"/>
              </w:rPr>
              <w:t>выполненный</w:t>
            </w:r>
            <w:proofErr w:type="gramEnd"/>
            <w:r w:rsidRPr="008213ED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8213ED" w:rsidRPr="00220571" w:rsidRDefault="008213ED" w:rsidP="008213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220571"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8213ED" w:rsidRPr="00727B39" w:rsidTr="00B43243">
        <w:trPr>
          <w:trHeight w:val="345"/>
        </w:trPr>
        <w:tc>
          <w:tcPr>
            <w:tcW w:w="2835" w:type="dxa"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8213ED" w:rsidRPr="008213ED" w:rsidRDefault="008213ED" w:rsidP="008213ED">
            <w:pPr>
              <w:spacing w:after="0"/>
              <w:jc w:val="both"/>
              <w:rPr>
                <w:sz w:val="24"/>
                <w:szCs w:val="24"/>
              </w:rPr>
            </w:pPr>
            <w:r w:rsidRPr="008213ED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8213ED">
              <w:rPr>
                <w:sz w:val="24"/>
                <w:szCs w:val="24"/>
              </w:rPr>
              <w:t>выполненный</w:t>
            </w:r>
            <w:proofErr w:type="gramEnd"/>
            <w:r w:rsidRPr="008213ED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8213ED" w:rsidRPr="00220571" w:rsidRDefault="008213ED" w:rsidP="008213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220571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8213ED" w:rsidRPr="00727B39" w:rsidTr="00B43243">
        <w:trPr>
          <w:trHeight w:val="345"/>
        </w:trPr>
        <w:tc>
          <w:tcPr>
            <w:tcW w:w="2835" w:type="dxa"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8213ED" w:rsidRPr="008213ED" w:rsidRDefault="008213ED" w:rsidP="008213ED">
            <w:pPr>
              <w:spacing w:after="0"/>
              <w:jc w:val="both"/>
              <w:rPr>
                <w:sz w:val="24"/>
                <w:szCs w:val="24"/>
              </w:rPr>
            </w:pPr>
            <w:r w:rsidRPr="008213ED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8213ED">
              <w:rPr>
                <w:sz w:val="24"/>
                <w:szCs w:val="24"/>
              </w:rPr>
              <w:t>выполненный</w:t>
            </w:r>
            <w:proofErr w:type="gramEnd"/>
            <w:r w:rsidRPr="008213ED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8213ED" w:rsidRPr="00220571" w:rsidRDefault="008213ED" w:rsidP="008213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220571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8213ED" w:rsidRPr="00727B39" w:rsidTr="00B43243">
        <w:trPr>
          <w:trHeight w:val="345"/>
        </w:trPr>
        <w:tc>
          <w:tcPr>
            <w:tcW w:w="2835" w:type="dxa"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2.6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8213ED" w:rsidRPr="008213ED" w:rsidRDefault="008213ED" w:rsidP="008213ED">
            <w:pPr>
              <w:spacing w:after="0"/>
              <w:jc w:val="both"/>
              <w:rPr>
                <w:sz w:val="24"/>
                <w:szCs w:val="24"/>
              </w:rPr>
            </w:pPr>
            <w:r w:rsidRPr="008213ED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8213ED">
              <w:rPr>
                <w:sz w:val="24"/>
                <w:szCs w:val="24"/>
              </w:rPr>
              <w:t>выполненный</w:t>
            </w:r>
            <w:proofErr w:type="gramEnd"/>
            <w:r w:rsidRPr="008213ED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8213ED" w:rsidRPr="00220571" w:rsidRDefault="008213ED" w:rsidP="008213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220571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8213ED" w:rsidRPr="00727B39" w:rsidTr="00B43243">
        <w:trPr>
          <w:trHeight w:val="345"/>
        </w:trPr>
        <w:tc>
          <w:tcPr>
            <w:tcW w:w="2835" w:type="dxa"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8213ED" w:rsidRPr="008213ED" w:rsidRDefault="008213ED" w:rsidP="008213ED">
            <w:pPr>
              <w:spacing w:after="0"/>
              <w:jc w:val="both"/>
              <w:rPr>
                <w:sz w:val="24"/>
                <w:szCs w:val="24"/>
              </w:rPr>
            </w:pPr>
            <w:r w:rsidRPr="008213ED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8213ED">
              <w:rPr>
                <w:sz w:val="24"/>
                <w:szCs w:val="24"/>
              </w:rPr>
              <w:t>выполненный</w:t>
            </w:r>
            <w:proofErr w:type="gramEnd"/>
            <w:r w:rsidRPr="008213ED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8213ED" w:rsidRPr="00220571" w:rsidRDefault="008213ED" w:rsidP="008213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220571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8213ED" w:rsidRPr="00727B39" w:rsidTr="00B43243">
        <w:trPr>
          <w:trHeight w:val="345"/>
        </w:trPr>
        <w:tc>
          <w:tcPr>
            <w:tcW w:w="2835" w:type="dxa"/>
          </w:tcPr>
          <w:p w:rsidR="008213ED" w:rsidRPr="00727B39" w:rsidRDefault="008213ED" w:rsidP="008213ED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8213ED" w:rsidRPr="008213ED" w:rsidRDefault="008213ED" w:rsidP="008213ED">
            <w:pPr>
              <w:spacing w:after="0"/>
              <w:jc w:val="both"/>
              <w:rPr>
                <w:sz w:val="24"/>
                <w:szCs w:val="24"/>
              </w:rPr>
            </w:pPr>
            <w:r w:rsidRPr="008213ED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8213ED">
              <w:rPr>
                <w:sz w:val="24"/>
                <w:szCs w:val="24"/>
              </w:rPr>
              <w:t>выполненный</w:t>
            </w:r>
            <w:proofErr w:type="gramEnd"/>
            <w:r w:rsidRPr="008213ED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8213ED" w:rsidRDefault="008213ED" w:rsidP="008213ED">
            <w:pPr>
              <w:jc w:val="center"/>
            </w:pPr>
            <w:r w:rsidRPr="00220571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367735" w:rsidRPr="00727B39" w:rsidTr="00B43243">
        <w:trPr>
          <w:trHeight w:val="345"/>
        </w:trPr>
        <w:tc>
          <w:tcPr>
            <w:tcW w:w="2835" w:type="dxa"/>
            <w:vMerge w:val="restart"/>
          </w:tcPr>
          <w:p w:rsidR="00367735" w:rsidRDefault="00367735" w:rsidP="008213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 (Расчетно-графическая работа)</w:t>
            </w:r>
          </w:p>
        </w:tc>
        <w:tc>
          <w:tcPr>
            <w:tcW w:w="4820" w:type="dxa"/>
          </w:tcPr>
          <w:p w:rsidR="00367735" w:rsidRPr="001C459D" w:rsidRDefault="00367735" w:rsidP="00B43243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Качество рукописи и графической части контрольной работы/расчетно-графической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работы, содержание работы, соответствие методическим рекомендациям: наличие ошибок непринципиального характера, логичность и последовательность построения работы, правильность выполнения и полнота расчетов, соблюдение стандартов, аккуратность исполнения и грамотность работы</w:t>
            </w:r>
          </w:p>
        </w:tc>
        <w:tc>
          <w:tcPr>
            <w:tcW w:w="2551" w:type="dxa"/>
          </w:tcPr>
          <w:p w:rsidR="00367735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</w:t>
            </w:r>
            <w:r w:rsidR="00D576F5">
              <w:rPr>
                <w:rFonts w:eastAsia="Calibri" w:cs="Times New Roman"/>
                <w:bCs/>
                <w:sz w:val="24"/>
                <w:szCs w:val="24"/>
              </w:rPr>
              <w:t>7</w:t>
            </w:r>
          </w:p>
        </w:tc>
      </w:tr>
      <w:tr w:rsidR="00367735" w:rsidRPr="00727B39" w:rsidTr="00B43243">
        <w:trPr>
          <w:trHeight w:val="345"/>
        </w:trPr>
        <w:tc>
          <w:tcPr>
            <w:tcW w:w="2835" w:type="dxa"/>
            <w:vMerge/>
          </w:tcPr>
          <w:p w:rsidR="00367735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367735" w:rsidRPr="001C459D" w:rsidRDefault="00367735" w:rsidP="00B43243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4"/>
                <w:szCs w:val="24"/>
              </w:rPr>
              <w:t xml:space="preserve">Уровень защиты </w:t>
            </w:r>
            <w:r>
              <w:rPr>
                <w:rFonts w:cs="Times New Roman"/>
                <w:color w:val="000000"/>
                <w:sz w:val="24"/>
                <w:szCs w:val="24"/>
              </w:rPr>
              <w:t>контрольной работы/расчетно-графической работы</w:t>
            </w:r>
            <w:r>
              <w:rPr>
                <w:sz w:val="24"/>
                <w:szCs w:val="24"/>
              </w:rPr>
              <w:t xml:space="preserve"> и ответов на вопросы: правильность и полнота ответов на вопросы, степень ориентированности в материале, рациональность предложений по возможным вариантам решений и исправлению ошибок</w:t>
            </w:r>
          </w:p>
        </w:tc>
        <w:tc>
          <w:tcPr>
            <w:tcW w:w="2551" w:type="dxa"/>
          </w:tcPr>
          <w:p w:rsidR="00367735" w:rsidRDefault="008213ED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  <w:r w:rsidR="00D576F5">
              <w:rPr>
                <w:rFonts w:eastAsia="Calibri" w:cs="Times New Roman"/>
                <w:bCs/>
                <w:sz w:val="24"/>
                <w:szCs w:val="24"/>
              </w:rPr>
              <w:t>-8</w:t>
            </w:r>
          </w:p>
        </w:tc>
      </w:tr>
    </w:tbl>
    <w:p w:rsidR="00367735" w:rsidRDefault="00367735" w:rsidP="00367735">
      <w:pPr>
        <w:spacing w:after="0" w:line="240" w:lineRule="auto"/>
        <w:jc w:val="both"/>
        <w:rPr>
          <w:szCs w:val="28"/>
        </w:rPr>
      </w:pPr>
    </w:p>
    <w:p w:rsidR="00367735" w:rsidRPr="00727B39" w:rsidRDefault="00367735" w:rsidP="00367735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:rsidR="00367735" w:rsidRPr="00727B39" w:rsidRDefault="00367735" w:rsidP="00367735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 xml:space="preserve">Премиальный балл может быть начислен </w:t>
      </w:r>
      <w:proofErr w:type="gramStart"/>
      <w:r w:rsidRPr="00727B39">
        <w:rPr>
          <w:szCs w:val="28"/>
        </w:rPr>
        <w:t>обучающемуся</w:t>
      </w:r>
      <w:proofErr w:type="gramEnd"/>
      <w:r w:rsidRPr="00727B39">
        <w:rPr>
          <w:szCs w:val="28"/>
        </w:rPr>
        <w:t>: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367735" w:rsidRDefault="00367735" w:rsidP="00367735">
      <w:pPr>
        <w:spacing w:after="0" w:line="240" w:lineRule="auto"/>
        <w:jc w:val="both"/>
        <w:rPr>
          <w:b/>
          <w:szCs w:val="28"/>
        </w:rPr>
      </w:pPr>
    </w:p>
    <w:p w:rsidR="00367735" w:rsidRPr="00727B39" w:rsidRDefault="00367735" w:rsidP="00367735">
      <w:pPr>
        <w:spacing w:after="0"/>
        <w:jc w:val="center"/>
        <w:rPr>
          <w:b/>
        </w:rPr>
      </w:pPr>
      <w:r w:rsidRPr="00727B39">
        <w:rPr>
          <w:b/>
        </w:rPr>
        <w:t>5. Критерии начисления рейтинговых баллов в рамках  КОМПА</w:t>
      </w:r>
    </w:p>
    <w:p w:rsidR="00367735" w:rsidRPr="00727B39" w:rsidRDefault="00367735" w:rsidP="00367735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D15F04">
        <w:rPr>
          <w:rFonts w:eastAsia="Calibri"/>
          <w:bCs/>
        </w:rPr>
        <w:t>5.1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367735" w:rsidRPr="00727B39" w:rsidTr="00B43243">
        <w:trPr>
          <w:trHeight w:val="1580"/>
        </w:trPr>
        <w:tc>
          <w:tcPr>
            <w:tcW w:w="2552" w:type="dxa"/>
            <w:vAlign w:val="center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367735" w:rsidRPr="00727B39" w:rsidTr="00B43243">
        <w:tc>
          <w:tcPr>
            <w:tcW w:w="2552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367735" w:rsidRPr="00727B39" w:rsidTr="00B43243">
        <w:tc>
          <w:tcPr>
            <w:tcW w:w="2552" w:type="dxa"/>
            <w:vMerge w:val="restart"/>
          </w:tcPr>
          <w:p w:rsidR="00367735" w:rsidRPr="00727B39" w:rsidRDefault="00367735" w:rsidP="00B4324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367735" w:rsidRPr="00727B39" w:rsidRDefault="00367735" w:rsidP="00B4324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 с оценкой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367735" w:rsidRPr="00EA68C1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 xml:space="preserve">программный материал с демонстрацией конкретных примеров. </w:t>
            </w:r>
            <w:r w:rsidRPr="00EA68C1">
              <w:rPr>
                <w:rFonts w:cs="Times New Roman"/>
                <w:sz w:val="24"/>
                <w:szCs w:val="24"/>
              </w:rPr>
              <w:lastRenderedPageBreak/>
              <w:t>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30-40</w:t>
            </w:r>
          </w:p>
        </w:tc>
      </w:tr>
      <w:tr w:rsidR="00367735" w:rsidRPr="00727B39" w:rsidTr="00B43243">
        <w:tc>
          <w:tcPr>
            <w:tcW w:w="2552" w:type="dxa"/>
            <w:vMerge/>
          </w:tcPr>
          <w:p w:rsidR="00367735" w:rsidRPr="00727B39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367735" w:rsidRPr="00EA68C1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367735" w:rsidRPr="00727B39" w:rsidTr="00B43243">
        <w:tc>
          <w:tcPr>
            <w:tcW w:w="2552" w:type="dxa"/>
            <w:vMerge/>
          </w:tcPr>
          <w:p w:rsidR="00367735" w:rsidRPr="00727B39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367735" w:rsidRPr="00EA68C1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367735" w:rsidRPr="00727B39" w:rsidTr="00B43243">
        <w:tc>
          <w:tcPr>
            <w:tcW w:w="2552" w:type="dxa"/>
            <w:vMerge/>
          </w:tcPr>
          <w:p w:rsidR="00367735" w:rsidRPr="00727B39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367735" w:rsidRPr="00EA68C1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ED102F" w:rsidRDefault="00ED102F" w:rsidP="00D101F4">
      <w:pPr>
        <w:spacing w:after="0"/>
        <w:jc w:val="center"/>
        <w:rPr>
          <w:b/>
        </w:rPr>
      </w:pPr>
    </w:p>
    <w:p w:rsidR="004D66F1" w:rsidRDefault="00D15F04" w:rsidP="004D66F1">
      <w:pPr>
        <w:spacing w:after="0" w:line="240" w:lineRule="auto"/>
        <w:ind w:firstLine="709"/>
        <w:jc w:val="center"/>
        <w:rPr>
          <w:b/>
          <w:szCs w:val="28"/>
        </w:rPr>
      </w:pPr>
      <w:bookmarkStart w:id="0" w:name="_GoBack"/>
      <w:bookmarkEnd w:id="0"/>
      <w:r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</w:t>
      </w:r>
      <w:r w:rsidR="00C64FC6" w:rsidRPr="00727B39">
        <w:rPr>
          <w:b/>
          <w:szCs w:val="28"/>
        </w:rPr>
        <w:t>академической оценок</w:t>
      </w:r>
      <w:r w:rsidR="004D66F1" w:rsidRPr="00727B39">
        <w:rPr>
          <w:b/>
          <w:szCs w:val="28"/>
        </w:rPr>
        <w:t xml:space="preserve"> </w:t>
      </w:r>
    </w:p>
    <w:p w:rsidR="008601E5" w:rsidRDefault="008601E5" w:rsidP="004D66F1">
      <w:pPr>
        <w:spacing w:after="0" w:line="240" w:lineRule="auto"/>
        <w:ind w:firstLine="709"/>
        <w:jc w:val="center"/>
        <w:rPr>
          <w:b/>
          <w:szCs w:val="28"/>
        </w:rPr>
      </w:pPr>
    </w:p>
    <w:p w:rsidR="004D66F1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</w:t>
      </w:r>
      <w:r w:rsidR="008601E5" w:rsidRPr="00727B39">
        <w:rPr>
          <w:szCs w:val="28"/>
        </w:rPr>
        <w:t>сумма рейтинговых</w:t>
      </w:r>
      <w:r w:rsidRPr="00727B39">
        <w:rPr>
          <w:szCs w:val="28"/>
        </w:rPr>
        <w:t xml:space="preserve">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8601E5" w:rsidRPr="00B66975" w:rsidRDefault="008601E5" w:rsidP="00B66975">
      <w:pPr>
        <w:spacing w:after="0" w:line="240" w:lineRule="auto"/>
        <w:ind w:firstLine="709"/>
        <w:jc w:val="both"/>
      </w:pP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lastRenderedPageBreak/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 w:rsidRPr="00727B39">
        <w:rPr>
          <w:szCs w:val="28"/>
        </w:rPr>
        <w:t xml:space="preserve"> или по двухбалльной </w:t>
      </w:r>
      <w:bookmarkStart w:id="2" w:name="_Hlk188268577"/>
      <w:r w:rsidR="008601E5" w:rsidRPr="00727B39">
        <w:rPr>
          <w:szCs w:val="28"/>
        </w:rPr>
        <w:t>шкале, в</w:t>
      </w:r>
      <w:r w:rsidRPr="00727B39">
        <w:rPr>
          <w:szCs w:val="28"/>
        </w:rPr>
        <w:t xml:space="preserve">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proofErr w:type="spellStart"/>
      <w:r w:rsidRPr="00727B39">
        <w:rPr>
          <w:iCs/>
          <w:szCs w:val="28"/>
        </w:rPr>
        <w:t>четырехбалльной</w:t>
      </w:r>
      <w:proofErr w:type="spellEnd"/>
      <w:r w:rsidRPr="00727B39">
        <w:rPr>
          <w:szCs w:val="28"/>
        </w:rPr>
        <w:t xml:space="preserve"> шкале (зачет с оценкой):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8601E5">
      <w:pPr>
        <w:spacing w:after="0" w:line="240" w:lineRule="auto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sectPr w:rsidR="006C076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570" w:rsidRDefault="008C1570" w:rsidP="00B10F94">
      <w:pPr>
        <w:spacing w:after="0" w:line="240" w:lineRule="auto"/>
      </w:pPr>
      <w:r>
        <w:separator/>
      </w:r>
    </w:p>
  </w:endnote>
  <w:endnote w:type="continuationSeparator" w:id="0">
    <w:p w:rsidR="008C1570" w:rsidRDefault="008C1570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570" w:rsidRDefault="008C1570" w:rsidP="00B10F94">
      <w:pPr>
        <w:spacing w:after="0" w:line="240" w:lineRule="auto"/>
      </w:pPr>
      <w:r>
        <w:separator/>
      </w:r>
    </w:p>
  </w:footnote>
  <w:footnote w:type="continuationSeparator" w:id="0">
    <w:p w:rsidR="008C1570" w:rsidRDefault="008C1570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855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56096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67735"/>
    <w:rsid w:val="00370BB6"/>
    <w:rsid w:val="0037487F"/>
    <w:rsid w:val="00375480"/>
    <w:rsid w:val="00376591"/>
    <w:rsid w:val="00383363"/>
    <w:rsid w:val="00383A92"/>
    <w:rsid w:val="00383FEF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490"/>
    <w:rsid w:val="00510D73"/>
    <w:rsid w:val="00511FB1"/>
    <w:rsid w:val="00512AE4"/>
    <w:rsid w:val="00522F88"/>
    <w:rsid w:val="00523E35"/>
    <w:rsid w:val="00526001"/>
    <w:rsid w:val="00530A82"/>
    <w:rsid w:val="00533456"/>
    <w:rsid w:val="00534EC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462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13ED"/>
    <w:rsid w:val="00822103"/>
    <w:rsid w:val="0082551E"/>
    <w:rsid w:val="00832143"/>
    <w:rsid w:val="00842094"/>
    <w:rsid w:val="008601E5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1570"/>
    <w:rsid w:val="008C21D5"/>
    <w:rsid w:val="008C5BB1"/>
    <w:rsid w:val="008D061F"/>
    <w:rsid w:val="008D21D3"/>
    <w:rsid w:val="008D45F2"/>
    <w:rsid w:val="008E0215"/>
    <w:rsid w:val="008E6DDB"/>
    <w:rsid w:val="008F27AC"/>
    <w:rsid w:val="008F4527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2157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144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64FC6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1850"/>
    <w:rsid w:val="00D123DE"/>
    <w:rsid w:val="00D157A5"/>
    <w:rsid w:val="00D15F04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576F5"/>
    <w:rsid w:val="00D60844"/>
    <w:rsid w:val="00D636ED"/>
    <w:rsid w:val="00D639D6"/>
    <w:rsid w:val="00D65001"/>
    <w:rsid w:val="00D6620C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877D1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0156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28AA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paragraph" w:customStyle="1" w:styleId="richfactdown-paragraph">
    <w:name w:val="richfactdown-paragraph"/>
    <w:basedOn w:val="a"/>
    <w:rsid w:val="008213E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BA638-1901-475A-A878-F08D4A8C0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2132</Words>
  <Characters>12155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cp:lastPrinted>2025-01-27T08:39:00Z</cp:lastPrinted>
  <dcterms:created xsi:type="dcterms:W3CDTF">2025-02-26T15:09:00Z</dcterms:created>
  <dcterms:modified xsi:type="dcterms:W3CDTF">2025-03-03T13:24:00Z</dcterms:modified>
</cp:coreProperties>
</file>